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7A27" w14:textId="77777777" w:rsidR="0096114F" w:rsidRPr="00A92800" w:rsidRDefault="0096114F" w:rsidP="00834051">
      <w:pPr>
        <w:spacing w:after="0" w:line="240" w:lineRule="auto"/>
        <w:ind w:left="1269" w:firstLine="4395"/>
        <w:jc w:val="center"/>
        <w:rPr>
          <w:rFonts w:asciiTheme="minorHAnsi" w:hAnsiTheme="minorHAnsi"/>
          <w:b/>
          <w:color w:val="000000" w:themeColor="text1"/>
        </w:rPr>
      </w:pPr>
    </w:p>
    <w:p w14:paraId="2ED9EB5B" w14:textId="77777777" w:rsidR="00834051" w:rsidRPr="00AC69A5" w:rsidRDefault="00834051" w:rsidP="315B8744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16"/>
        </w:rPr>
      </w:pPr>
      <w:r w:rsidRPr="315B8744">
        <w:rPr>
          <w:rFonts w:asciiTheme="minorHAnsi" w:hAnsiTheme="minorHAnsi"/>
          <w:color w:val="000000" w:themeColor="text1"/>
          <w:sz w:val="16"/>
          <w:szCs w:val="16"/>
        </w:rPr>
        <w:t>Załącznik nr 5</w:t>
      </w:r>
      <w:r w:rsidR="007427F5" w:rsidRPr="315B8744">
        <w:rPr>
          <w:rFonts w:asciiTheme="minorHAnsi" w:hAnsiTheme="minorHAnsi"/>
          <w:color w:val="000000" w:themeColor="text1"/>
          <w:sz w:val="16"/>
          <w:szCs w:val="16"/>
        </w:rPr>
        <w:t xml:space="preserve"> </w:t>
      </w:r>
      <w:r w:rsidRPr="315B8744">
        <w:rPr>
          <w:rFonts w:asciiTheme="minorHAnsi" w:hAnsiTheme="minorHAnsi"/>
          <w:color w:val="000000" w:themeColor="text1"/>
          <w:sz w:val="16"/>
          <w:szCs w:val="16"/>
        </w:rPr>
        <w:t xml:space="preserve">do </w:t>
      </w:r>
      <w:r w:rsidR="00AC69A5" w:rsidRPr="315B8744">
        <w:rPr>
          <w:color w:val="000000" w:themeColor="text1"/>
          <w:sz w:val="16"/>
          <w:szCs w:val="16"/>
        </w:rPr>
        <w:t xml:space="preserve">Regulaminu Komisji Oceny Projektów powołanych w ramach Osi Priorytetowych I-VII </w:t>
      </w:r>
      <w:r w:rsidR="00BB60B5" w:rsidRPr="315B8744">
        <w:rPr>
          <w:color w:val="000000" w:themeColor="text1"/>
          <w:sz w:val="16"/>
          <w:szCs w:val="16"/>
        </w:rPr>
        <w:t>oraz Osi Priorytetowej XII</w:t>
      </w:r>
      <w:r w:rsidR="00BB60B5" w:rsidRPr="315B8744">
        <w:rPr>
          <w:rFonts w:asciiTheme="minorHAnsi" w:hAnsiTheme="minorHAnsi" w:cstheme="minorBidi"/>
          <w:b/>
          <w:bCs/>
        </w:rPr>
        <w:t xml:space="preserve"> </w:t>
      </w:r>
      <w:r w:rsidR="00AC69A5" w:rsidRPr="315B8744">
        <w:rPr>
          <w:color w:val="000000" w:themeColor="text1"/>
          <w:sz w:val="16"/>
          <w:szCs w:val="16"/>
        </w:rPr>
        <w:t>Regionalnego Programu Operacyjnego Województwa Mazowieckiego na lata 2014-2020</w:t>
      </w:r>
    </w:p>
    <w:p w14:paraId="7926DCF2" w14:textId="77777777" w:rsidR="00881D7A" w:rsidRPr="00A92800" w:rsidRDefault="00881D7A" w:rsidP="00881D7A">
      <w:pPr>
        <w:spacing w:after="0" w:line="240" w:lineRule="auto"/>
        <w:rPr>
          <w:rFonts w:asciiTheme="minorHAnsi" w:hAnsiTheme="minorHAnsi"/>
          <w:b/>
          <w:color w:val="000000" w:themeColor="text1"/>
        </w:rPr>
      </w:pPr>
    </w:p>
    <w:p w14:paraId="62F7166A" w14:textId="77777777" w:rsidR="00181153" w:rsidRDefault="00B34202" w:rsidP="00181153">
      <w:pPr>
        <w:spacing w:after="0" w:line="240" w:lineRule="auto"/>
        <w:jc w:val="center"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>Protokół</w:t>
      </w:r>
      <w:r w:rsidR="000D0C8B">
        <w:rPr>
          <w:rFonts w:asciiTheme="minorHAnsi" w:hAnsiTheme="minorHAnsi"/>
          <w:b/>
          <w:color w:val="000000" w:themeColor="text1"/>
        </w:rPr>
        <w:t xml:space="preserve"> weryfikacji deklaracji</w:t>
      </w:r>
      <w:r w:rsidR="00B610BB">
        <w:rPr>
          <w:rFonts w:asciiTheme="minorHAnsi" w:hAnsiTheme="minorHAnsi"/>
          <w:b/>
          <w:color w:val="000000" w:themeColor="text1"/>
        </w:rPr>
        <w:t xml:space="preserve"> </w:t>
      </w:r>
      <w:r w:rsidR="004D35B8">
        <w:rPr>
          <w:rFonts w:asciiTheme="minorHAnsi" w:hAnsiTheme="minorHAnsi"/>
          <w:b/>
          <w:color w:val="000000" w:themeColor="text1"/>
        </w:rPr>
        <w:t xml:space="preserve"> bezstronności i poufności</w:t>
      </w:r>
      <w:r w:rsidR="00ED0DF2">
        <w:rPr>
          <w:rFonts w:asciiTheme="minorHAnsi" w:hAnsiTheme="minorHAnsi"/>
          <w:b/>
          <w:color w:val="000000" w:themeColor="text1"/>
        </w:rPr>
        <w:t xml:space="preserve"> </w:t>
      </w:r>
      <w:r w:rsidR="00CB08CB">
        <w:rPr>
          <w:rFonts w:asciiTheme="minorHAnsi" w:hAnsiTheme="minorHAnsi"/>
          <w:b/>
          <w:color w:val="000000" w:themeColor="text1"/>
        </w:rPr>
        <w:t xml:space="preserve"> </w:t>
      </w:r>
      <w:r w:rsidR="0087274B">
        <w:rPr>
          <w:rFonts w:asciiTheme="minorHAnsi" w:hAnsiTheme="minorHAnsi"/>
          <w:b/>
          <w:color w:val="000000" w:themeColor="text1"/>
        </w:rPr>
        <w:t>członka KOP</w:t>
      </w:r>
    </w:p>
    <w:p w14:paraId="3C23CCEE" w14:textId="77777777" w:rsidR="00CB08CB" w:rsidRPr="00881D7A" w:rsidRDefault="00CB08CB" w:rsidP="00881D7A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14:paraId="447999EE" w14:textId="77777777" w:rsidR="00881D7A" w:rsidRDefault="00881D7A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/>
          <w:sz w:val="20"/>
          <w:szCs w:val="20"/>
          <w:lang w:eastAsia="pl-PL"/>
        </w:rPr>
        <w:t>Numer naboru:……………………………………………………………………………………………………………………………………………………..</w:t>
      </w:r>
    </w:p>
    <w:p w14:paraId="081326A4" w14:textId="77777777" w:rsidR="00834051" w:rsidRDefault="006753CC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/>
          <w:sz w:val="20"/>
          <w:szCs w:val="20"/>
          <w:lang w:eastAsia="pl-PL"/>
        </w:rPr>
        <w:t>Imię i nazwisko członka KOP</w:t>
      </w:r>
      <w:r w:rsidR="00CB08CB">
        <w:rPr>
          <w:rFonts w:asciiTheme="minorHAnsi" w:eastAsia="Times New Roman" w:hAnsiTheme="minorHAnsi"/>
          <w:sz w:val="20"/>
          <w:szCs w:val="20"/>
          <w:lang w:eastAsia="pl-PL"/>
        </w:rPr>
        <w:t xml:space="preserve"> ……………………………………………………</w:t>
      </w:r>
      <w:r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…………………………………………………………………………..</w:t>
      </w:r>
    </w:p>
    <w:p w14:paraId="61BE199F" w14:textId="77777777" w:rsidR="007427F5" w:rsidRDefault="007427F5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/>
          <w:sz w:val="20"/>
          <w:szCs w:val="20"/>
          <w:lang w:eastAsia="pl-PL"/>
        </w:rPr>
        <w:t>Pesel:……………………………………………………………………………………………………………………………………………………………………</w:t>
      </w:r>
    </w:p>
    <w:p w14:paraId="54E9E3DE" w14:textId="77777777" w:rsidR="004D35B8" w:rsidRDefault="004D35B8" w:rsidP="009B57E5">
      <w:pPr>
        <w:jc w:val="both"/>
        <w:rPr>
          <w:rFonts w:asciiTheme="minorHAnsi" w:hAnsiTheme="minorHAnsi"/>
          <w:sz w:val="20"/>
          <w:szCs w:val="20"/>
        </w:rPr>
      </w:pPr>
    </w:p>
    <w:p w14:paraId="2BD7A633" w14:textId="77777777" w:rsidR="00895D29" w:rsidRDefault="00895D29" w:rsidP="009B57E5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2126"/>
        <w:gridCol w:w="1696"/>
      </w:tblGrid>
      <w:tr w:rsidR="009B57E5" w14:paraId="740F72A2" w14:textId="77777777" w:rsidTr="009B57E5">
        <w:trPr>
          <w:trHeight w:val="400"/>
        </w:trPr>
        <w:tc>
          <w:tcPr>
            <w:tcW w:w="9062" w:type="dxa"/>
            <w:gridSpan w:val="3"/>
          </w:tcPr>
          <w:p w14:paraId="0B0FB13F" w14:textId="77777777" w:rsidR="009B57E5" w:rsidRPr="009B57E5" w:rsidRDefault="009B57E5" w:rsidP="009B57E5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9B57E5">
              <w:rPr>
                <w:rFonts w:asciiTheme="minorHAnsi" w:hAnsiTheme="minorHAnsi"/>
                <w:sz w:val="28"/>
                <w:szCs w:val="28"/>
              </w:rPr>
              <w:t>Kry</w:t>
            </w:r>
            <w:r w:rsidR="006753CC">
              <w:rPr>
                <w:rFonts w:asciiTheme="minorHAnsi" w:hAnsiTheme="minorHAnsi"/>
                <w:sz w:val="28"/>
                <w:szCs w:val="28"/>
              </w:rPr>
              <w:t>terium oceny deklaracji członka KOP</w:t>
            </w:r>
          </w:p>
        </w:tc>
      </w:tr>
      <w:tr w:rsidR="006753CC" w14:paraId="14B6401D" w14:textId="77777777" w:rsidTr="00D447B9">
        <w:tc>
          <w:tcPr>
            <w:tcW w:w="9062" w:type="dxa"/>
            <w:gridSpan w:val="3"/>
          </w:tcPr>
          <w:p w14:paraId="0FADAC43" w14:textId="54E8FA17" w:rsidR="006753CC" w:rsidRDefault="006753CC" w:rsidP="009B57E5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Informacje zawarte w dostępnych bazach </w:t>
            </w:r>
            <w:r w:rsidR="0018326F">
              <w:rPr>
                <w:rFonts w:asciiTheme="minorHAnsi" w:hAnsiTheme="minorHAnsi"/>
                <w:sz w:val="20"/>
                <w:szCs w:val="20"/>
              </w:rPr>
              <w:t>m.in</w:t>
            </w:r>
            <w:r>
              <w:rPr>
                <w:rFonts w:asciiTheme="minorHAnsi" w:hAnsiTheme="minorHAnsi"/>
                <w:sz w:val="20"/>
                <w:szCs w:val="20"/>
              </w:rPr>
              <w:t>.</w:t>
            </w:r>
            <w:r w:rsidR="0018326F">
              <w:rPr>
                <w:rFonts w:asciiTheme="minorHAnsi" w:hAnsiTheme="minorHAnsi"/>
                <w:sz w:val="20"/>
                <w:szCs w:val="20"/>
              </w:rPr>
              <w:t>: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</w:rPr>
              <w:t xml:space="preserve">KRS, </w:t>
            </w:r>
            <w:proofErr w:type="spellStart"/>
            <w:r>
              <w:rPr>
                <w:rFonts w:asciiTheme="minorHAnsi" w:hAnsiTheme="minorHAnsi" w:cstheme="minorHAnsi"/>
                <w:szCs w:val="20"/>
              </w:rPr>
              <w:t>CEiDG</w:t>
            </w:r>
            <w:proofErr w:type="spellEnd"/>
            <w:r>
              <w:rPr>
                <w:rFonts w:asciiTheme="minorHAnsi" w:hAnsiTheme="minorHAnsi" w:cstheme="minorHAnsi"/>
                <w:szCs w:val="20"/>
              </w:rPr>
              <w:t xml:space="preserve">, PWG. SKANER, </w:t>
            </w:r>
            <w:r>
              <w:rPr>
                <w:rFonts w:asciiTheme="minorHAnsi" w:hAnsiTheme="minorHAnsi"/>
                <w:sz w:val="20"/>
                <w:szCs w:val="20"/>
              </w:rPr>
              <w:t>Biuletynie Informacji Publicznej</w:t>
            </w:r>
          </w:p>
        </w:tc>
      </w:tr>
      <w:tr w:rsidR="009B57E5" w14:paraId="38FC8AA2" w14:textId="77777777" w:rsidTr="009B57E5">
        <w:trPr>
          <w:trHeight w:val="945"/>
        </w:trPr>
        <w:tc>
          <w:tcPr>
            <w:tcW w:w="5240" w:type="dxa"/>
          </w:tcPr>
          <w:p w14:paraId="2EC64DBC" w14:textId="77777777" w:rsidR="009B57E5" w:rsidRDefault="009B57E5" w:rsidP="00D8466C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W wyniku weryfikacji</w:t>
            </w:r>
            <w:r w:rsidR="006753CC">
              <w:rPr>
                <w:rFonts w:asciiTheme="minorHAnsi" w:hAnsiTheme="minorHAnsi"/>
                <w:sz w:val="20"/>
                <w:szCs w:val="20"/>
              </w:rPr>
              <w:t xml:space="preserve"> wykazano powiązania członka KOP</w:t>
            </w:r>
            <w:r w:rsidR="00D8466C">
              <w:rPr>
                <w:rFonts w:asciiTheme="minorHAnsi" w:hAnsiTheme="minorHAnsi"/>
                <w:sz w:val="20"/>
                <w:szCs w:val="20"/>
              </w:rPr>
              <w:t xml:space="preserve"> z </w:t>
            </w:r>
            <w:r>
              <w:rPr>
                <w:rFonts w:asciiTheme="minorHAnsi" w:hAnsiTheme="minorHAnsi"/>
                <w:sz w:val="20"/>
                <w:szCs w:val="20"/>
              </w:rPr>
              <w:t>Wnioskodawcą</w:t>
            </w:r>
            <w:r w:rsidR="00D8466C">
              <w:rPr>
                <w:rFonts w:asciiTheme="minorHAnsi" w:hAnsiTheme="minorHAnsi"/>
                <w:sz w:val="20"/>
                <w:szCs w:val="20"/>
              </w:rPr>
              <w:t xml:space="preserve"> (i</w:t>
            </w:r>
            <w:r w:rsidR="00C46D56">
              <w:rPr>
                <w:rFonts w:asciiTheme="minorHAnsi" w:hAnsiTheme="minorHAnsi"/>
                <w:sz w:val="20"/>
                <w:szCs w:val="20"/>
              </w:rPr>
              <w:t>/</w:t>
            </w:r>
            <w:r w:rsidR="00D8466C">
              <w:rPr>
                <w:rFonts w:asciiTheme="minorHAnsi" w:hAnsiTheme="minorHAnsi"/>
                <w:sz w:val="20"/>
                <w:szCs w:val="20"/>
              </w:rPr>
              <w:t>lub Partnerem)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ubiegającym się o</w:t>
            </w:r>
            <w:r w:rsidR="00D8466C">
              <w:rPr>
                <w:rFonts w:asciiTheme="minorHAnsi" w:hAnsiTheme="minorHAnsi"/>
                <w:sz w:val="20"/>
                <w:szCs w:val="20"/>
              </w:rPr>
              <w:t> </w:t>
            </w:r>
            <w:r>
              <w:rPr>
                <w:rFonts w:asciiTheme="minorHAnsi" w:hAnsiTheme="minorHAnsi"/>
                <w:sz w:val="20"/>
                <w:szCs w:val="20"/>
              </w:rPr>
              <w:t>dofinansowanie w ramach naboru.</w:t>
            </w:r>
            <w:r w:rsidR="006753CC">
              <w:rPr>
                <w:rFonts w:asciiTheme="minorHAnsi" w:hAnsiTheme="minorHAnsi"/>
                <w:sz w:val="20"/>
                <w:szCs w:val="20"/>
              </w:rPr>
              <w:t xml:space="preserve"> (właściwe zakreślić)</w:t>
            </w:r>
          </w:p>
        </w:tc>
        <w:tc>
          <w:tcPr>
            <w:tcW w:w="2126" w:type="dxa"/>
          </w:tcPr>
          <w:p w14:paraId="08A0FDCA" w14:textId="77777777" w:rsidR="006753CC" w:rsidRDefault="006753CC" w:rsidP="006753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334F5B7" w14:textId="77777777" w:rsidR="009B57E5" w:rsidRDefault="006753CC" w:rsidP="006753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TAK</w:t>
            </w:r>
          </w:p>
        </w:tc>
        <w:tc>
          <w:tcPr>
            <w:tcW w:w="1696" w:type="dxa"/>
          </w:tcPr>
          <w:p w14:paraId="41C34453" w14:textId="77777777" w:rsidR="006753CC" w:rsidRDefault="006753CC" w:rsidP="006753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B20EBA1" w14:textId="77777777" w:rsidR="009B57E5" w:rsidRDefault="006753CC" w:rsidP="006753CC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NIE</w:t>
            </w:r>
          </w:p>
        </w:tc>
      </w:tr>
      <w:tr w:rsidR="009B57E5" w14:paraId="1C94BFC2" w14:textId="77777777" w:rsidTr="000827A1">
        <w:tc>
          <w:tcPr>
            <w:tcW w:w="9062" w:type="dxa"/>
            <w:gridSpan w:val="3"/>
          </w:tcPr>
          <w:p w14:paraId="4B5F282A" w14:textId="77777777" w:rsidR="009B57E5" w:rsidRDefault="009B57E5" w:rsidP="009007C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Zaznaczen</w:t>
            </w:r>
            <w:r w:rsidR="006753CC">
              <w:rPr>
                <w:rFonts w:asciiTheme="minorHAnsi" w:hAnsiTheme="minorHAnsi"/>
                <w:sz w:val="20"/>
                <w:szCs w:val="20"/>
              </w:rPr>
              <w:t>ie opcji TAK oznacza, że członek KOP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nie może </w:t>
            </w:r>
            <w:r w:rsidR="00C6333A">
              <w:rPr>
                <w:rFonts w:asciiTheme="minorHAnsi" w:hAnsiTheme="minorHAnsi"/>
                <w:sz w:val="20"/>
                <w:szCs w:val="20"/>
              </w:rPr>
              <w:t>brać</w:t>
            </w:r>
            <w:r w:rsidR="009007C0">
              <w:rPr>
                <w:rFonts w:asciiTheme="minorHAnsi" w:hAnsiTheme="minorHAnsi"/>
                <w:sz w:val="20"/>
                <w:szCs w:val="20"/>
              </w:rPr>
              <w:t xml:space="preserve"> udziału</w:t>
            </w:r>
            <w:r w:rsidR="00C6333A">
              <w:rPr>
                <w:rFonts w:asciiTheme="minorHAnsi" w:hAnsiTheme="minorHAnsi"/>
                <w:sz w:val="20"/>
                <w:szCs w:val="20"/>
              </w:rPr>
              <w:t xml:space="preserve"> w</w:t>
            </w:r>
            <w:r w:rsidR="009007C0">
              <w:rPr>
                <w:rFonts w:asciiTheme="minorHAnsi" w:hAnsiTheme="minorHAnsi"/>
                <w:sz w:val="20"/>
                <w:szCs w:val="20"/>
              </w:rPr>
              <w:t xml:space="preserve"> pracach KOP.</w:t>
            </w:r>
          </w:p>
        </w:tc>
      </w:tr>
    </w:tbl>
    <w:p w14:paraId="118D298E" w14:textId="77777777" w:rsidR="009B57E5" w:rsidRDefault="009B57E5" w:rsidP="009B57E5">
      <w:pPr>
        <w:jc w:val="both"/>
        <w:rPr>
          <w:rFonts w:asciiTheme="minorHAnsi" w:hAnsiTheme="minorHAnsi"/>
          <w:sz w:val="20"/>
          <w:szCs w:val="20"/>
        </w:rPr>
      </w:pPr>
    </w:p>
    <w:p w14:paraId="6F7FE946" w14:textId="77777777" w:rsidR="00881D7A" w:rsidRDefault="00881D7A" w:rsidP="009B57E5">
      <w:pPr>
        <w:jc w:val="both"/>
        <w:rPr>
          <w:rFonts w:asciiTheme="minorHAnsi" w:hAnsiTheme="minorHAnsi"/>
          <w:sz w:val="20"/>
          <w:szCs w:val="20"/>
        </w:rPr>
      </w:pPr>
    </w:p>
    <w:p w14:paraId="19252794" w14:textId="77777777" w:rsidR="009B57E5" w:rsidRDefault="00895D29" w:rsidP="009B57E5">
      <w:pP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Uwagi: </w:t>
      </w:r>
    </w:p>
    <w:p w14:paraId="416C2A10" w14:textId="77777777" w:rsidR="00463B72" w:rsidRDefault="00463B72" w:rsidP="009B57E5">
      <w:pPr>
        <w:jc w:val="both"/>
        <w:rPr>
          <w:rFonts w:asciiTheme="minorHAnsi" w:hAnsiTheme="minorHAnsi"/>
          <w:sz w:val="20"/>
          <w:szCs w:val="20"/>
        </w:rPr>
      </w:pPr>
    </w:p>
    <w:p w14:paraId="6D9684B9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426E900A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26989997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4748F40C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54C7410E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7B17A7F9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5593FF41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29B44DEF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051EA431" w14:textId="77777777" w:rsidR="006753CC" w:rsidRDefault="006753CC" w:rsidP="009B57E5">
      <w:pPr>
        <w:jc w:val="both"/>
        <w:rPr>
          <w:rFonts w:asciiTheme="minorHAnsi" w:hAnsiTheme="minorHAnsi"/>
          <w:sz w:val="20"/>
          <w:szCs w:val="20"/>
        </w:rPr>
      </w:pPr>
    </w:p>
    <w:p w14:paraId="038DA187" w14:textId="77777777" w:rsidR="00FC1CD2" w:rsidRPr="00A92800" w:rsidRDefault="00834051" w:rsidP="00E66263">
      <w:pPr>
        <w:rPr>
          <w:rFonts w:asciiTheme="minorHAnsi" w:eastAsia="Times New Roman" w:hAnsiTheme="minorHAnsi"/>
          <w:sz w:val="20"/>
          <w:szCs w:val="20"/>
          <w:lang w:eastAsia="pl-PL"/>
        </w:rPr>
      </w:pP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>dnia……………………..        ……………………………………………….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br/>
        <w:t xml:space="preserve"> </w:t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</w:r>
      <w:r w:rsidRPr="00A92800">
        <w:rPr>
          <w:rFonts w:asciiTheme="minorHAnsi" w:eastAsia="Times New Roman" w:hAnsiTheme="minorHAnsi"/>
          <w:sz w:val="20"/>
          <w:szCs w:val="20"/>
          <w:lang w:eastAsia="pl-PL"/>
        </w:rPr>
        <w:tab/>
        <w:t xml:space="preserve">       podpis</w:t>
      </w:r>
    </w:p>
    <w:sectPr w:rsidR="00FC1CD2" w:rsidRPr="00A92800" w:rsidSect="00FC1CD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A5A21" w14:textId="77777777" w:rsidR="0064079A" w:rsidRDefault="0064079A" w:rsidP="0096114F">
      <w:pPr>
        <w:spacing w:after="0" w:line="240" w:lineRule="auto"/>
      </w:pPr>
      <w:r>
        <w:separator/>
      </w:r>
    </w:p>
  </w:endnote>
  <w:endnote w:type="continuationSeparator" w:id="0">
    <w:p w14:paraId="62354F94" w14:textId="77777777" w:rsidR="0064079A" w:rsidRDefault="0064079A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A19E1" w14:textId="77777777" w:rsidR="0064079A" w:rsidRDefault="0064079A" w:rsidP="0096114F">
      <w:pPr>
        <w:spacing w:after="0" w:line="240" w:lineRule="auto"/>
      </w:pPr>
      <w:r>
        <w:separator/>
      </w:r>
    </w:p>
  </w:footnote>
  <w:footnote w:type="continuationSeparator" w:id="0">
    <w:p w14:paraId="08E02620" w14:textId="77777777" w:rsidR="0064079A" w:rsidRDefault="0064079A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748F6" w14:textId="77777777" w:rsidR="0096114F" w:rsidRDefault="00E50E6F">
    <w:pPr>
      <w:pStyle w:val="Nagwek"/>
    </w:pPr>
    <w:r w:rsidRPr="00E50E6F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B932898" wp14:editId="17891E92">
          <wp:simplePos x="0" y="0"/>
          <wp:positionH relativeFrom="page">
            <wp:posOffset>991972</wp:posOffset>
          </wp:positionH>
          <wp:positionV relativeFrom="paragraph">
            <wp:posOffset>-154856</wp:posOffset>
          </wp:positionV>
          <wp:extent cx="5959703" cy="577901"/>
          <wp:effectExtent l="19050" t="0" r="2947" b="0"/>
          <wp:wrapNone/>
          <wp:docPr id="15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9703" cy="57790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808813">
    <w:abstractNumId w:val="0"/>
  </w:num>
  <w:num w:numId="2" w16cid:durableId="351299662">
    <w:abstractNumId w:val="2"/>
  </w:num>
  <w:num w:numId="3" w16cid:durableId="764498208">
    <w:abstractNumId w:val="3"/>
  </w:num>
  <w:num w:numId="4" w16cid:durableId="873886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51"/>
    <w:rsid w:val="000341A3"/>
    <w:rsid w:val="00047837"/>
    <w:rsid w:val="000A3645"/>
    <w:rsid w:val="000A3C2E"/>
    <w:rsid w:val="000A7CDC"/>
    <w:rsid w:val="000D0C8B"/>
    <w:rsid w:val="000D1419"/>
    <w:rsid w:val="00114E1E"/>
    <w:rsid w:val="00176D0F"/>
    <w:rsid w:val="00181153"/>
    <w:rsid w:val="0018326F"/>
    <w:rsid w:val="00197627"/>
    <w:rsid w:val="001A646C"/>
    <w:rsid w:val="001C2B2A"/>
    <w:rsid w:val="00204141"/>
    <w:rsid w:val="00261C11"/>
    <w:rsid w:val="00291D33"/>
    <w:rsid w:val="00295BAD"/>
    <w:rsid w:val="002B37A4"/>
    <w:rsid w:val="003B7947"/>
    <w:rsid w:val="003E4F86"/>
    <w:rsid w:val="00463B72"/>
    <w:rsid w:val="00470934"/>
    <w:rsid w:val="00474A5B"/>
    <w:rsid w:val="00476423"/>
    <w:rsid w:val="00480791"/>
    <w:rsid w:val="004C613B"/>
    <w:rsid w:val="004D35B8"/>
    <w:rsid w:val="004F0ECF"/>
    <w:rsid w:val="005973B7"/>
    <w:rsid w:val="005B4981"/>
    <w:rsid w:val="005F0A85"/>
    <w:rsid w:val="00637762"/>
    <w:rsid w:val="0064079A"/>
    <w:rsid w:val="006753CC"/>
    <w:rsid w:val="00692946"/>
    <w:rsid w:val="007332D5"/>
    <w:rsid w:val="007427F5"/>
    <w:rsid w:val="00744124"/>
    <w:rsid w:val="00777271"/>
    <w:rsid w:val="0079320D"/>
    <w:rsid w:val="007E1BD3"/>
    <w:rsid w:val="007E339C"/>
    <w:rsid w:val="008126C7"/>
    <w:rsid w:val="00834051"/>
    <w:rsid w:val="00841471"/>
    <w:rsid w:val="008541E6"/>
    <w:rsid w:val="0087274B"/>
    <w:rsid w:val="00881D7A"/>
    <w:rsid w:val="00895D29"/>
    <w:rsid w:val="008D47B5"/>
    <w:rsid w:val="009007C0"/>
    <w:rsid w:val="00927EF8"/>
    <w:rsid w:val="0096114F"/>
    <w:rsid w:val="00977F57"/>
    <w:rsid w:val="009B57E5"/>
    <w:rsid w:val="009C0DC3"/>
    <w:rsid w:val="00A161AB"/>
    <w:rsid w:val="00A31CAC"/>
    <w:rsid w:val="00A41E37"/>
    <w:rsid w:val="00A71333"/>
    <w:rsid w:val="00A92800"/>
    <w:rsid w:val="00AC69A5"/>
    <w:rsid w:val="00AD3282"/>
    <w:rsid w:val="00AE6688"/>
    <w:rsid w:val="00B2749A"/>
    <w:rsid w:val="00B34202"/>
    <w:rsid w:val="00B53FF7"/>
    <w:rsid w:val="00B610BB"/>
    <w:rsid w:val="00B810A7"/>
    <w:rsid w:val="00B856C1"/>
    <w:rsid w:val="00BA3C69"/>
    <w:rsid w:val="00BB60B5"/>
    <w:rsid w:val="00BE0AE6"/>
    <w:rsid w:val="00C46D56"/>
    <w:rsid w:val="00C47B88"/>
    <w:rsid w:val="00C6333A"/>
    <w:rsid w:val="00C6579A"/>
    <w:rsid w:val="00C70712"/>
    <w:rsid w:val="00C73EC4"/>
    <w:rsid w:val="00CB08CB"/>
    <w:rsid w:val="00CE6D87"/>
    <w:rsid w:val="00CF6988"/>
    <w:rsid w:val="00D527C6"/>
    <w:rsid w:val="00D60567"/>
    <w:rsid w:val="00D72D67"/>
    <w:rsid w:val="00D7588F"/>
    <w:rsid w:val="00D8466C"/>
    <w:rsid w:val="00DF6277"/>
    <w:rsid w:val="00DF6D4E"/>
    <w:rsid w:val="00E10682"/>
    <w:rsid w:val="00E24519"/>
    <w:rsid w:val="00E46275"/>
    <w:rsid w:val="00E462BD"/>
    <w:rsid w:val="00E50E6F"/>
    <w:rsid w:val="00E66263"/>
    <w:rsid w:val="00EA24C8"/>
    <w:rsid w:val="00EC60E0"/>
    <w:rsid w:val="00ED0DF2"/>
    <w:rsid w:val="00ED1BC8"/>
    <w:rsid w:val="00EE46B1"/>
    <w:rsid w:val="00F4788E"/>
    <w:rsid w:val="00F561BD"/>
    <w:rsid w:val="00F561FF"/>
    <w:rsid w:val="00F60D92"/>
    <w:rsid w:val="00F77DC5"/>
    <w:rsid w:val="00FC1CD2"/>
    <w:rsid w:val="00FC7C72"/>
    <w:rsid w:val="00FD3086"/>
    <w:rsid w:val="00FD7073"/>
    <w:rsid w:val="00FD75FB"/>
    <w:rsid w:val="315B8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4F3F6"/>
  <w15:docId w15:val="{A5795647-3D66-4E67-8F0E-4D1891CE0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14F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4C61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613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C613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1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C613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C613B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rsid w:val="009B5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5D2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5D29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5D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82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1C3899-8C63-480B-90DB-21DF5C08BD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271CFDB-5D0A-4EAA-BB3F-33978C48E09F}"/>
</file>

<file path=customXml/itemProps3.xml><?xml version="1.0" encoding="utf-8"?>
<ds:datastoreItem xmlns:ds="http://schemas.openxmlformats.org/officeDocument/2006/customXml" ds:itemID="{7DA650C5-44D1-4B1A-ABE3-B79819C2FBE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C5EE34-8B36-47A5-8F81-E25D72574D62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Sitek Paweł</cp:lastModifiedBy>
  <cp:revision>8</cp:revision>
  <cp:lastPrinted>2016-01-25T06:43:00Z</cp:lastPrinted>
  <dcterms:created xsi:type="dcterms:W3CDTF">2022-11-18T14:50:00Z</dcterms:created>
  <dcterms:modified xsi:type="dcterms:W3CDTF">2022-11-25T09:28:00Z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